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C5" w:rsidRPr="007466C5" w:rsidRDefault="002353D9" w:rsidP="007466C5">
      <w:pPr>
        <w:spacing w:after="40" w:line="240" w:lineRule="auto"/>
        <w:jc w:val="right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781050" cy="781050"/>
            <wp:effectExtent l="19050" t="0" r="0" b="0"/>
            <wp:wrapSquare wrapText="bothSides"/>
            <wp:docPr id="2" name="Рисунок 1" descr="D:\My_works\Sites\BagoStroy\Avata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My_works\Sites\BagoStroy\Avatar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6C5" w:rsidRPr="007466C5">
        <w:rPr>
          <w:b/>
          <w:sz w:val="28"/>
          <w:szCs w:val="28"/>
        </w:rPr>
        <w:t>ООО «БлагоСтрой»</w:t>
      </w:r>
    </w:p>
    <w:p w:rsidR="007466C5" w:rsidRPr="007466C5" w:rsidRDefault="0008776E" w:rsidP="007466C5">
      <w:pPr>
        <w:spacing w:after="40" w:line="240" w:lineRule="auto"/>
        <w:jc w:val="right"/>
        <w:rPr>
          <w:b/>
          <w:sz w:val="28"/>
          <w:szCs w:val="28"/>
        </w:rPr>
      </w:pPr>
      <w:r>
        <w:t>Все</w:t>
      </w:r>
      <w:r w:rsidR="007466C5">
        <w:t>воложский район, г. Всеволожск,</w:t>
      </w:r>
      <w:r w:rsidR="007466C5" w:rsidRPr="007466C5">
        <w:t xml:space="preserve">  </w:t>
      </w:r>
      <w:r>
        <w:t>ул. Приютинская, 2, лит. А</w:t>
      </w:r>
    </w:p>
    <w:p w:rsidR="007466C5" w:rsidRPr="00347ABD" w:rsidRDefault="0008776E" w:rsidP="007466C5">
      <w:pPr>
        <w:spacing w:after="40" w:line="240" w:lineRule="auto"/>
        <w:jc w:val="right"/>
        <w:rPr>
          <w:rStyle w:val="a5"/>
          <w:b w:val="0"/>
          <w:bCs w:val="0"/>
        </w:rPr>
      </w:pPr>
      <w:r>
        <w:t xml:space="preserve">Тел. </w:t>
      </w:r>
      <w:r>
        <w:rPr>
          <w:rStyle w:val="a5"/>
        </w:rPr>
        <w:t xml:space="preserve">+7(812) 934-29-39, </w:t>
      </w:r>
      <w:r w:rsidR="00C37EF0">
        <w:rPr>
          <w:rStyle w:val="a5"/>
        </w:rPr>
        <w:t>+7(812) 928-29-39, +7(812) 922-09-29</w:t>
      </w:r>
    </w:p>
    <w:p w:rsidR="007466C5" w:rsidRPr="00C37EF0" w:rsidRDefault="007466C5" w:rsidP="007466C5">
      <w:pPr>
        <w:spacing w:after="40" w:line="240" w:lineRule="auto"/>
        <w:jc w:val="right"/>
        <w:rPr>
          <w:lang w:val="en-US"/>
        </w:rPr>
      </w:pPr>
      <w:r w:rsidRPr="007466C5">
        <w:rPr>
          <w:lang w:val="en-US"/>
        </w:rPr>
        <w:t>E</w:t>
      </w:r>
      <w:r w:rsidRPr="00C37EF0">
        <w:rPr>
          <w:lang w:val="en-US"/>
        </w:rPr>
        <w:t>-</w:t>
      </w:r>
      <w:r w:rsidRPr="007466C5">
        <w:rPr>
          <w:lang w:val="en-US"/>
        </w:rPr>
        <w:t>mail</w:t>
      </w:r>
      <w:r w:rsidRPr="00C37EF0">
        <w:rPr>
          <w:lang w:val="en-US"/>
        </w:rPr>
        <w:t xml:space="preserve">: </w:t>
      </w:r>
      <w:hyperlink r:id="rId6" w:history="1">
        <w:r w:rsidRPr="007466C5">
          <w:rPr>
            <w:rStyle w:val="a6"/>
            <w:lang w:val="en-US"/>
          </w:rPr>
          <w:t>blagostroy</w:t>
        </w:r>
        <w:r w:rsidRPr="00C37EF0">
          <w:rPr>
            <w:rStyle w:val="a6"/>
            <w:lang w:val="en-US"/>
          </w:rPr>
          <w:t>-</w:t>
        </w:r>
        <w:r w:rsidRPr="007466C5">
          <w:rPr>
            <w:rStyle w:val="a6"/>
            <w:lang w:val="en-US"/>
          </w:rPr>
          <w:t>spb</w:t>
        </w:r>
        <w:r w:rsidRPr="00C37EF0">
          <w:rPr>
            <w:rStyle w:val="a6"/>
            <w:lang w:val="en-US"/>
          </w:rPr>
          <w:t>@</w:t>
        </w:r>
        <w:r w:rsidRPr="007466C5">
          <w:rPr>
            <w:rStyle w:val="a6"/>
            <w:lang w:val="en-US"/>
          </w:rPr>
          <w:t>mail</w:t>
        </w:r>
        <w:r w:rsidRPr="00C37EF0">
          <w:rPr>
            <w:rStyle w:val="a6"/>
            <w:lang w:val="en-US"/>
          </w:rPr>
          <w:t>.</w:t>
        </w:r>
        <w:r w:rsidRPr="007466C5">
          <w:rPr>
            <w:rStyle w:val="a6"/>
            <w:lang w:val="en-US"/>
          </w:rPr>
          <w:t>ru</w:t>
        </w:r>
      </w:hyperlink>
      <w:r w:rsidRPr="00C37EF0">
        <w:rPr>
          <w:lang w:val="en-US"/>
        </w:rPr>
        <w:t xml:space="preserve">         </w:t>
      </w:r>
      <w:hyperlink r:id="rId7" w:history="1">
        <w:r w:rsidRPr="002F2E67">
          <w:rPr>
            <w:rStyle w:val="a6"/>
            <w:lang w:val="en-US"/>
          </w:rPr>
          <w:t>www</w:t>
        </w:r>
        <w:r w:rsidRPr="00C37EF0">
          <w:rPr>
            <w:rStyle w:val="a6"/>
            <w:lang w:val="en-US"/>
          </w:rPr>
          <w:t>.</w:t>
        </w:r>
        <w:r w:rsidRPr="002F2E67">
          <w:rPr>
            <w:rStyle w:val="a6"/>
            <w:lang w:val="en-US"/>
          </w:rPr>
          <w:t>blagostroy</w:t>
        </w:r>
        <w:r w:rsidRPr="00C37EF0">
          <w:rPr>
            <w:rStyle w:val="a6"/>
            <w:lang w:val="en-US"/>
          </w:rPr>
          <w:t>-</w:t>
        </w:r>
        <w:r w:rsidRPr="002F2E67">
          <w:rPr>
            <w:rStyle w:val="a6"/>
            <w:lang w:val="en-US"/>
          </w:rPr>
          <w:t>spb</w:t>
        </w:r>
        <w:r w:rsidRPr="00C37EF0">
          <w:rPr>
            <w:rStyle w:val="a6"/>
            <w:lang w:val="en-US"/>
          </w:rPr>
          <w:t>.</w:t>
        </w:r>
        <w:r w:rsidRPr="002F2E67">
          <w:rPr>
            <w:rStyle w:val="a6"/>
            <w:lang w:val="en-US"/>
          </w:rPr>
          <w:t>ru</w:t>
        </w:r>
      </w:hyperlink>
    </w:p>
    <w:p w:rsidR="007466C5" w:rsidRPr="00C37EF0" w:rsidRDefault="007466C5" w:rsidP="007466C5">
      <w:pPr>
        <w:spacing w:after="40" w:line="240" w:lineRule="auto"/>
      </w:pPr>
      <w:r w:rsidRPr="00C37EF0">
        <w:t>_____________________________________________________</w:t>
      </w:r>
      <w:r w:rsidR="00980084" w:rsidRPr="00C37EF0">
        <w:t>____________________________________</w:t>
      </w:r>
    </w:p>
    <w:p w:rsidR="007466C5" w:rsidRPr="007466C5" w:rsidRDefault="007466C5" w:rsidP="007466C5">
      <w:pPr>
        <w:spacing w:after="40" w:line="240" w:lineRule="auto"/>
        <w:rPr>
          <w:b/>
          <w:sz w:val="28"/>
          <w:szCs w:val="28"/>
        </w:rPr>
      </w:pPr>
    </w:p>
    <w:p w:rsidR="0008776E" w:rsidRPr="00C37EF0" w:rsidRDefault="002D2C17" w:rsidP="00980084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ПРАЙС-ЛИСТ</w:t>
      </w:r>
    </w:p>
    <w:p w:rsidR="00980084" w:rsidRPr="00C37EF0" w:rsidRDefault="00980084" w:rsidP="00980084">
      <w:pPr>
        <w:spacing w:after="0" w:line="240" w:lineRule="auto"/>
        <w:jc w:val="center"/>
        <w:rPr>
          <w:rFonts w:eastAsia="Times New Roman"/>
          <w:color w:val="000000"/>
          <w:sz w:val="32"/>
          <w:szCs w:val="32"/>
          <w:lang w:eastAsia="ru-RU"/>
        </w:rPr>
      </w:pPr>
      <w:r w:rsidRPr="00980084">
        <w:rPr>
          <w:rFonts w:eastAsia="Times New Roman"/>
          <w:color w:val="000000"/>
          <w:sz w:val="32"/>
          <w:szCs w:val="32"/>
          <w:lang w:eastAsia="ru-RU"/>
        </w:rPr>
        <w:t>Цены на вибролитьевую тротуарную плитку</w:t>
      </w:r>
    </w:p>
    <w:p w:rsidR="00980084" w:rsidRPr="00C37EF0" w:rsidRDefault="00980084" w:rsidP="00980084">
      <w:pPr>
        <w:spacing w:after="0" w:line="240" w:lineRule="auto"/>
        <w:jc w:val="center"/>
        <w:rPr>
          <w:rFonts w:eastAsia="Times New Roman"/>
          <w:color w:val="000000"/>
          <w:sz w:val="32"/>
          <w:szCs w:val="32"/>
          <w:lang w:eastAsia="ru-RU"/>
        </w:rPr>
      </w:pPr>
    </w:p>
    <w:tbl>
      <w:tblPr>
        <w:tblW w:w="9481" w:type="dxa"/>
        <w:jc w:val="center"/>
        <w:tblInd w:w="100" w:type="dxa"/>
        <w:tblLook w:val="04A0"/>
      </w:tblPr>
      <w:tblGrid>
        <w:gridCol w:w="1915"/>
        <w:gridCol w:w="1418"/>
        <w:gridCol w:w="957"/>
        <w:gridCol w:w="981"/>
        <w:gridCol w:w="981"/>
        <w:gridCol w:w="957"/>
        <w:gridCol w:w="957"/>
        <w:gridCol w:w="1315"/>
      </w:tblGrid>
      <w:tr w:rsidR="00E24089" w:rsidRPr="003A7F5F" w:rsidTr="00E24089">
        <w:trPr>
          <w:trHeight w:val="1075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(мм)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вес (кг)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:rsidR="00E24089" w:rsidRPr="00980084" w:rsidRDefault="00E24089" w:rsidP="00E240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вес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поддона </w:t>
            </w: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(кг)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на поддоне кв.м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штук в кв.м.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кв.м (с учетом НДС) в руб.</w:t>
            </w:r>
          </w:p>
        </w:tc>
      </w:tr>
      <w:tr w:rsidR="00E24089" w:rsidRPr="003A7F5F" w:rsidTr="00E24089">
        <w:trPr>
          <w:trHeight w:val="300"/>
          <w:jc w:val="center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89" w:rsidRPr="00980084" w:rsidRDefault="00E24089" w:rsidP="009800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серая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цветная</w:t>
            </w:r>
          </w:p>
        </w:tc>
      </w:tr>
      <w:tr w:rsidR="00E24089" w:rsidRPr="003A7F5F" w:rsidTr="00E24089">
        <w:trPr>
          <w:trHeight w:val="30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Брусчатка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200*100*60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089" w:rsidRPr="00980084" w:rsidRDefault="00E24089" w:rsidP="00E240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E2408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4089" w:rsidRPr="003A7F5F" w:rsidTr="00E24089">
        <w:trPr>
          <w:trHeight w:val="30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Волна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237*103*60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089" w:rsidRPr="00980084" w:rsidRDefault="00E24089" w:rsidP="00E240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1220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E2408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4089" w:rsidRPr="003A7F5F" w:rsidTr="00E24089">
        <w:trPr>
          <w:trHeight w:val="30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Катушка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225*136*60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089" w:rsidRPr="00980084" w:rsidRDefault="00E24089" w:rsidP="00E240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1280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E2408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4089" w:rsidRPr="003A7F5F" w:rsidTr="00E24089">
        <w:trPr>
          <w:trHeight w:val="326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Англ. булыжник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250*120*60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E2408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089" w:rsidRPr="00980084" w:rsidRDefault="00E24089" w:rsidP="00E240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1216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E2408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E2408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E2408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E2408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4089" w:rsidRPr="003A7F5F" w:rsidTr="00E24089">
        <w:trPr>
          <w:trHeight w:val="30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Чешуя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245*190*60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089" w:rsidRPr="00980084" w:rsidRDefault="00E24089" w:rsidP="00E240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1188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E2408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4089" w:rsidRPr="003A7F5F" w:rsidTr="00E24089">
        <w:trPr>
          <w:trHeight w:val="30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250*180*60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089" w:rsidRPr="00980084" w:rsidRDefault="00E24089" w:rsidP="00E240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1330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E2408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4089" w:rsidRPr="003A7F5F" w:rsidTr="00E24089">
        <w:trPr>
          <w:trHeight w:val="30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210*210*60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089" w:rsidRPr="00980084" w:rsidRDefault="00E24089" w:rsidP="00E240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896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E2408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4089" w:rsidRPr="003A7F5F" w:rsidTr="00785F8C">
        <w:trPr>
          <w:trHeight w:val="300"/>
          <w:jc w:val="center"/>
        </w:trPr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Гжелка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298*298*45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089" w:rsidRPr="00980084" w:rsidRDefault="00E24089" w:rsidP="00E240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1032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E2408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E2408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4089" w:rsidRPr="003A7F5F" w:rsidTr="00785F8C">
        <w:trPr>
          <w:trHeight w:val="300"/>
          <w:jc w:val="center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220*220*45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89" w:rsidRPr="00980084" w:rsidRDefault="00E24089" w:rsidP="00E240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4089" w:rsidRPr="003A7F5F" w:rsidTr="00E24089">
        <w:trPr>
          <w:trHeight w:val="51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Клевер гладкий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267*218*45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800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089" w:rsidRPr="00980084" w:rsidRDefault="00E24089" w:rsidP="00E240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E2408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E2408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4089" w:rsidRPr="003A7F5F" w:rsidTr="00E24089">
        <w:trPr>
          <w:trHeight w:val="765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Клевер рельефный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267*218*45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800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089" w:rsidRPr="00980084" w:rsidRDefault="00E24089" w:rsidP="00E240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E2408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E2408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4089" w:rsidRPr="003A7F5F" w:rsidTr="00E24089">
        <w:trPr>
          <w:trHeight w:val="51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Следы великана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300*530*45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800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089" w:rsidRPr="00980084" w:rsidRDefault="00E24089" w:rsidP="00E240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800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6B02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="006B02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6B02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="006B02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4089" w:rsidRPr="003A7F5F" w:rsidTr="00E24089">
        <w:trPr>
          <w:trHeight w:val="51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Шоколадка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250*250*25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089" w:rsidRPr="00980084" w:rsidRDefault="00E24089" w:rsidP="00E240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560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  <w:r w:rsidR="00E24089"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6B02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 w:rsidR="006B02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4089" w:rsidRPr="003A7F5F" w:rsidTr="00E24089">
        <w:trPr>
          <w:trHeight w:val="51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Калифорния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300*300*30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089" w:rsidRPr="00980084" w:rsidRDefault="006B0216" w:rsidP="00E240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660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  <w:r w:rsidR="00E24089"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4089" w:rsidRPr="003A7F5F" w:rsidTr="00E24089">
        <w:trPr>
          <w:trHeight w:val="30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Паркет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300*300*30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089" w:rsidRPr="00980084" w:rsidRDefault="006B0216" w:rsidP="00E240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660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6B02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 w:rsidR="006B02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  <w:r w:rsidR="00E24089"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4089" w:rsidRPr="003A7F5F" w:rsidTr="00E24089">
        <w:trPr>
          <w:trHeight w:val="30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Тучка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300*300*30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089" w:rsidRPr="00980084" w:rsidRDefault="006B0216" w:rsidP="00E240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660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E24089" w:rsidP="006B02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 w:rsidR="006B02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089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  <w:r w:rsidR="00E24089"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B0216" w:rsidRPr="003A7F5F" w:rsidTr="00E24089">
        <w:trPr>
          <w:trHeight w:val="30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Волны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2020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300*300*30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2020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216" w:rsidRPr="00980084" w:rsidRDefault="006B0216" w:rsidP="002020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660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2020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2020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2020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2020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B0216" w:rsidRPr="003A7F5F" w:rsidTr="00E24089">
        <w:trPr>
          <w:trHeight w:val="30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350*350*50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216" w:rsidRPr="00980084" w:rsidRDefault="006B0216" w:rsidP="00E240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6B02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6B02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B0216" w:rsidRPr="003A7F5F" w:rsidTr="00E24089">
        <w:trPr>
          <w:trHeight w:val="30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Цветок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350*350*50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216" w:rsidRPr="00980084" w:rsidRDefault="006B0216" w:rsidP="00E240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6B02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6B02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B0216" w:rsidRPr="003A7F5F" w:rsidTr="00E24089">
        <w:trPr>
          <w:trHeight w:val="51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Паутина-35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350*350*50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216" w:rsidRPr="00980084" w:rsidRDefault="006B0216" w:rsidP="00E240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6B02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6B02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B0216" w:rsidRPr="003A7F5F" w:rsidTr="00E24089">
        <w:trPr>
          <w:trHeight w:val="51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Паутина-40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400*400*50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216" w:rsidRPr="00980084" w:rsidRDefault="006B0216" w:rsidP="006B0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1098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6B02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6B02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B0216" w:rsidRPr="003A7F5F" w:rsidTr="00E24089">
        <w:trPr>
          <w:trHeight w:val="51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8-кирпичей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400*400*50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216" w:rsidRPr="00980084" w:rsidRDefault="006B0216" w:rsidP="006B0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1098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6B02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6B02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B0216" w:rsidRPr="003A7F5F" w:rsidTr="00E24089">
        <w:trPr>
          <w:trHeight w:val="51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12-кирпичей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500*500*50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216" w:rsidRPr="00980084" w:rsidRDefault="006B0216" w:rsidP="00E240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1040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6B02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B0216" w:rsidRPr="003A7F5F" w:rsidTr="006B0216">
        <w:trPr>
          <w:trHeight w:val="30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Рокко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290*190*45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216" w:rsidRPr="00980084" w:rsidRDefault="006B0216" w:rsidP="00E240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804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6B02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6B02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B0216" w:rsidRPr="003A7F5F" w:rsidTr="006B0216">
        <w:trPr>
          <w:trHeight w:val="300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Клен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218*218*45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216" w:rsidRPr="00980084" w:rsidRDefault="006B0216" w:rsidP="00E240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882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6B02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6B02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B0216" w:rsidRPr="003A7F5F" w:rsidTr="00E24089">
        <w:trPr>
          <w:trHeight w:val="300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Кружева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800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800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216" w:rsidRPr="00980084" w:rsidRDefault="006B0216" w:rsidP="00E240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6B02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980084" w:rsidRDefault="00980084" w:rsidP="00980084">
      <w:pPr>
        <w:ind w:right="-1"/>
        <w:jc w:val="center"/>
        <w:rPr>
          <w:sz w:val="32"/>
          <w:szCs w:val="32"/>
          <w:lang w:val="en-US"/>
        </w:rPr>
      </w:pPr>
    </w:p>
    <w:p w:rsidR="00980084" w:rsidRPr="00E24089" w:rsidRDefault="00980084" w:rsidP="00980084">
      <w:pPr>
        <w:ind w:right="-1"/>
        <w:jc w:val="center"/>
        <w:rPr>
          <w:sz w:val="32"/>
          <w:szCs w:val="32"/>
        </w:rPr>
      </w:pPr>
      <w:r w:rsidRPr="00E24089">
        <w:rPr>
          <w:sz w:val="32"/>
          <w:szCs w:val="32"/>
        </w:rPr>
        <w:t>Цены на вибропрессованную тротуарную плитку</w:t>
      </w:r>
    </w:p>
    <w:tbl>
      <w:tblPr>
        <w:tblW w:w="9481" w:type="dxa"/>
        <w:jc w:val="center"/>
        <w:tblInd w:w="100" w:type="dxa"/>
        <w:tblLook w:val="04A0"/>
      </w:tblPr>
      <w:tblGrid>
        <w:gridCol w:w="1915"/>
        <w:gridCol w:w="1418"/>
        <w:gridCol w:w="956"/>
        <w:gridCol w:w="981"/>
        <w:gridCol w:w="981"/>
        <w:gridCol w:w="957"/>
        <w:gridCol w:w="957"/>
        <w:gridCol w:w="1316"/>
      </w:tblGrid>
      <w:tr w:rsidR="006B0216" w:rsidRPr="003A7F5F" w:rsidTr="006B0216">
        <w:trPr>
          <w:trHeight w:val="820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(мм)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вес (кг)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:rsidR="006B0216" w:rsidRPr="00980084" w:rsidRDefault="006B0216" w:rsidP="006B02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вес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поддона </w:t>
            </w: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(кг)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на поддоне кв.м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штук в кв.м.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кв.м (с учетом НДС) в руб.</w:t>
            </w:r>
          </w:p>
        </w:tc>
      </w:tr>
      <w:tr w:rsidR="006B0216" w:rsidRPr="003A7F5F" w:rsidTr="006B0216">
        <w:trPr>
          <w:trHeight w:val="300"/>
          <w:jc w:val="center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980084" w:rsidRDefault="006B0216" w:rsidP="006B02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серая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цветная</w:t>
            </w:r>
          </w:p>
        </w:tc>
      </w:tr>
      <w:tr w:rsidR="006B0216" w:rsidRPr="003A7F5F" w:rsidTr="006B0216">
        <w:trPr>
          <w:trHeight w:val="30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Брусчатка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200*100*60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980084" w:rsidRDefault="006B0216" w:rsidP="006B0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1250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6B02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B0216" w:rsidRPr="003A7F5F" w:rsidTr="006B0216">
        <w:trPr>
          <w:trHeight w:val="30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Катушка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200*160*60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980084" w:rsidRDefault="006B0216" w:rsidP="006B0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1280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6B02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B0216" w:rsidRPr="003A7F5F" w:rsidTr="006B0216">
        <w:trPr>
          <w:trHeight w:val="300"/>
          <w:jc w:val="center"/>
        </w:trPr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Старый город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178*118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216" w:rsidRPr="00980084" w:rsidRDefault="006B0216" w:rsidP="006B0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660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6B02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</w:t>
            </w: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B0216" w:rsidRPr="003A7F5F" w:rsidTr="00EC5673">
        <w:trPr>
          <w:trHeight w:val="300"/>
          <w:jc w:val="center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118*118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216" w:rsidRPr="00980084" w:rsidRDefault="006B0216" w:rsidP="006B0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0216" w:rsidRPr="003A7F5F" w:rsidTr="00EC5673">
        <w:trPr>
          <w:trHeight w:val="300"/>
          <w:jc w:val="center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88*118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980084" w:rsidRDefault="006B0216" w:rsidP="006B0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0216" w:rsidRPr="003A7F5F" w:rsidTr="006B0216">
        <w:trPr>
          <w:trHeight w:val="30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Классика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115*115*60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980084" w:rsidRDefault="006B0216" w:rsidP="006B0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602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6B02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980084" w:rsidRDefault="00980084" w:rsidP="00980084">
      <w:pPr>
        <w:ind w:right="-1"/>
        <w:rPr>
          <w:sz w:val="32"/>
          <w:szCs w:val="32"/>
          <w:lang w:val="en-US"/>
        </w:rPr>
      </w:pPr>
    </w:p>
    <w:p w:rsidR="00980084" w:rsidRDefault="00980084" w:rsidP="00980084">
      <w:pPr>
        <w:ind w:right="-1"/>
        <w:jc w:val="center"/>
        <w:rPr>
          <w:sz w:val="32"/>
          <w:szCs w:val="32"/>
          <w:lang w:val="en-US"/>
        </w:rPr>
      </w:pPr>
      <w:r w:rsidRPr="00980084">
        <w:rPr>
          <w:sz w:val="32"/>
          <w:szCs w:val="32"/>
          <w:lang w:val="en-US"/>
        </w:rPr>
        <w:t>Цены на бордюры</w:t>
      </w:r>
    </w:p>
    <w:tbl>
      <w:tblPr>
        <w:tblW w:w="8161" w:type="dxa"/>
        <w:jc w:val="center"/>
        <w:tblInd w:w="100" w:type="dxa"/>
        <w:tblLook w:val="04A0"/>
      </w:tblPr>
      <w:tblGrid>
        <w:gridCol w:w="1909"/>
        <w:gridCol w:w="1429"/>
        <w:gridCol w:w="949"/>
        <w:gridCol w:w="981"/>
        <w:gridCol w:w="981"/>
        <w:gridCol w:w="953"/>
        <w:gridCol w:w="959"/>
      </w:tblGrid>
      <w:tr w:rsidR="006B0216" w:rsidRPr="003A7F5F" w:rsidTr="006B0216">
        <w:trPr>
          <w:trHeight w:val="610"/>
          <w:jc w:val="center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(мм)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вес (кг)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6B0216" w:rsidRPr="00980084" w:rsidRDefault="002353D9" w:rsidP="006B02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вес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поддона </w:t>
            </w: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(кг)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0216" w:rsidRDefault="006B0216" w:rsidP="006B02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штук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</w:p>
          <w:p w:rsidR="006B0216" w:rsidRPr="00980084" w:rsidRDefault="006B0216" w:rsidP="006B02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поддоне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6B0216" w:rsidRPr="00980084" w:rsidRDefault="006B0216" w:rsidP="002353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за </w:t>
            </w:r>
            <w:r w:rsidR="002353D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шт.</w:t>
            </w: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(с учетом НДС) в руб.</w:t>
            </w:r>
          </w:p>
        </w:tc>
      </w:tr>
      <w:tr w:rsidR="006B0216" w:rsidRPr="003A7F5F" w:rsidTr="006B0216">
        <w:trPr>
          <w:trHeight w:val="300"/>
          <w:jc w:val="center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16" w:rsidRPr="00980084" w:rsidRDefault="006B0216" w:rsidP="006B02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серая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цветная</w:t>
            </w:r>
          </w:p>
        </w:tc>
      </w:tr>
      <w:tr w:rsidR="006B0216" w:rsidRPr="003A7F5F" w:rsidTr="006B0216">
        <w:trPr>
          <w:trHeight w:val="300"/>
          <w:jc w:val="center"/>
        </w:trPr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Садовый бордюр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500*210*40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16" w:rsidRPr="00980084" w:rsidRDefault="006B0216" w:rsidP="006B02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t>635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6B02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B0216" w:rsidRPr="003A7F5F" w:rsidTr="006B0216">
        <w:trPr>
          <w:trHeight w:val="300"/>
          <w:jc w:val="center"/>
        </w:trPr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500*210*70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16" w:rsidRPr="00980084" w:rsidRDefault="006B0216" w:rsidP="006B0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1080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6B02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B0216" w:rsidRPr="003A7F5F" w:rsidTr="006B0216">
        <w:trPr>
          <w:trHeight w:val="300"/>
          <w:jc w:val="center"/>
        </w:trPr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1000*210*70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16" w:rsidRPr="00980084" w:rsidRDefault="006B0216" w:rsidP="006B0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1141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6B02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B0216" w:rsidRPr="003A7F5F" w:rsidTr="006B0216">
        <w:trPr>
          <w:trHeight w:val="300"/>
          <w:jc w:val="center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Дорожный бордюр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1000*300*150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216" w:rsidRPr="00980084" w:rsidRDefault="006B0216" w:rsidP="006B02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800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B0216" w:rsidRPr="003A7F5F" w:rsidTr="006B0216">
        <w:trPr>
          <w:trHeight w:val="510"/>
          <w:jc w:val="center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Двухсторонний бордюр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500*200*60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216" w:rsidRPr="00980084" w:rsidRDefault="006B0216" w:rsidP="006B02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8008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980084" w:rsidRDefault="006B0216" w:rsidP="006B021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980084" w:rsidRDefault="00980084" w:rsidP="00980084">
      <w:pPr>
        <w:ind w:right="-1"/>
        <w:jc w:val="center"/>
        <w:rPr>
          <w:sz w:val="32"/>
          <w:szCs w:val="32"/>
          <w:lang w:val="en-US"/>
        </w:rPr>
      </w:pPr>
    </w:p>
    <w:p w:rsidR="00980084" w:rsidRDefault="00980084" w:rsidP="00980084">
      <w:pPr>
        <w:ind w:right="-1"/>
        <w:jc w:val="center"/>
        <w:rPr>
          <w:sz w:val="32"/>
          <w:szCs w:val="32"/>
          <w:lang w:val="en-US"/>
        </w:rPr>
      </w:pPr>
      <w:r w:rsidRPr="00980084">
        <w:rPr>
          <w:sz w:val="32"/>
          <w:szCs w:val="32"/>
          <w:lang w:val="en-US"/>
        </w:rPr>
        <w:t>Цены на водостоки</w:t>
      </w:r>
    </w:p>
    <w:tbl>
      <w:tblPr>
        <w:tblW w:w="8161" w:type="dxa"/>
        <w:jc w:val="center"/>
        <w:tblInd w:w="100" w:type="dxa"/>
        <w:tblLook w:val="04A0"/>
      </w:tblPr>
      <w:tblGrid>
        <w:gridCol w:w="1914"/>
        <w:gridCol w:w="1417"/>
        <w:gridCol w:w="953"/>
        <w:gridCol w:w="981"/>
        <w:gridCol w:w="981"/>
        <w:gridCol w:w="956"/>
        <w:gridCol w:w="959"/>
      </w:tblGrid>
      <w:tr w:rsidR="002353D9" w:rsidRPr="003A7F5F" w:rsidTr="002353D9">
        <w:trPr>
          <w:trHeight w:val="610"/>
          <w:jc w:val="center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353D9" w:rsidRPr="00980084" w:rsidRDefault="002353D9" w:rsidP="00980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353D9" w:rsidRPr="00980084" w:rsidRDefault="002353D9" w:rsidP="00980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(мм)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353D9" w:rsidRPr="00980084" w:rsidRDefault="002353D9" w:rsidP="00980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вес (кг)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</w:tcPr>
          <w:p w:rsidR="002353D9" w:rsidRPr="00980084" w:rsidRDefault="002353D9" w:rsidP="002353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вес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поддона </w:t>
            </w: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(кг)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353D9" w:rsidRDefault="002353D9" w:rsidP="002353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штук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</w:p>
          <w:p w:rsidR="002353D9" w:rsidRPr="00980084" w:rsidRDefault="002353D9" w:rsidP="002353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поддоне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353D9" w:rsidRPr="00980084" w:rsidRDefault="002353D9" w:rsidP="002353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за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шт.</w:t>
            </w: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(с учетом НДС) в руб.</w:t>
            </w:r>
          </w:p>
        </w:tc>
      </w:tr>
      <w:tr w:rsidR="002353D9" w:rsidRPr="003A7F5F" w:rsidTr="002353D9">
        <w:trPr>
          <w:trHeight w:val="300"/>
          <w:jc w:val="center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D9" w:rsidRPr="00980084" w:rsidRDefault="002353D9" w:rsidP="009800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D9" w:rsidRPr="00980084" w:rsidRDefault="002353D9" w:rsidP="009800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D9" w:rsidRPr="00980084" w:rsidRDefault="002353D9" w:rsidP="009800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53D9" w:rsidRPr="00980084" w:rsidRDefault="002353D9" w:rsidP="002353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3D9" w:rsidRPr="00980084" w:rsidRDefault="002353D9" w:rsidP="009800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353D9" w:rsidRPr="00980084" w:rsidRDefault="002353D9" w:rsidP="00980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серая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353D9" w:rsidRPr="00980084" w:rsidRDefault="002353D9" w:rsidP="00980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цветная</w:t>
            </w:r>
          </w:p>
        </w:tc>
      </w:tr>
      <w:tr w:rsidR="002353D9" w:rsidRPr="003A7F5F" w:rsidTr="002353D9">
        <w:trPr>
          <w:trHeight w:val="300"/>
          <w:jc w:val="center"/>
        </w:trPr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D9" w:rsidRPr="00980084" w:rsidRDefault="002353D9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Водостоки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D9" w:rsidRPr="00980084" w:rsidRDefault="002353D9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260*160*60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D9" w:rsidRPr="00980084" w:rsidRDefault="002353D9" w:rsidP="002353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D9" w:rsidRPr="00980084" w:rsidRDefault="002353D9" w:rsidP="002353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840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D9" w:rsidRPr="00980084" w:rsidRDefault="002353D9" w:rsidP="002353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D9" w:rsidRPr="00980084" w:rsidRDefault="002353D9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D9" w:rsidRPr="00980084" w:rsidRDefault="002353D9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2353D9" w:rsidRPr="003A7F5F" w:rsidTr="002353D9">
        <w:trPr>
          <w:trHeight w:val="300"/>
          <w:jc w:val="center"/>
        </w:trPr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D9" w:rsidRPr="00980084" w:rsidRDefault="002353D9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D9" w:rsidRPr="00980084" w:rsidRDefault="002353D9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500*160*60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D9" w:rsidRPr="00980084" w:rsidRDefault="002353D9" w:rsidP="002353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D9" w:rsidRPr="00980084" w:rsidRDefault="002353D9" w:rsidP="002353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804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D9" w:rsidRPr="00980084" w:rsidRDefault="002353D9" w:rsidP="002353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D9" w:rsidRPr="00980084" w:rsidRDefault="002353D9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D9" w:rsidRPr="00980084" w:rsidRDefault="002353D9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2353D9" w:rsidRDefault="002353D9" w:rsidP="002353D9">
      <w:pPr>
        <w:ind w:right="-1"/>
        <w:jc w:val="center"/>
        <w:rPr>
          <w:sz w:val="32"/>
          <w:szCs w:val="32"/>
        </w:rPr>
      </w:pPr>
    </w:p>
    <w:p w:rsidR="002353D9" w:rsidRDefault="002353D9" w:rsidP="002353D9">
      <w:pPr>
        <w:ind w:right="-1"/>
        <w:jc w:val="center"/>
        <w:rPr>
          <w:sz w:val="32"/>
          <w:szCs w:val="32"/>
        </w:rPr>
      </w:pPr>
    </w:p>
    <w:p w:rsidR="002353D9" w:rsidRDefault="002353D9" w:rsidP="002353D9">
      <w:pPr>
        <w:ind w:right="-1"/>
        <w:jc w:val="center"/>
        <w:rPr>
          <w:sz w:val="32"/>
          <w:szCs w:val="32"/>
        </w:rPr>
      </w:pPr>
    </w:p>
    <w:p w:rsidR="002353D9" w:rsidRDefault="002353D9" w:rsidP="002353D9">
      <w:pPr>
        <w:ind w:right="-1"/>
        <w:jc w:val="center"/>
        <w:rPr>
          <w:sz w:val="32"/>
          <w:szCs w:val="32"/>
        </w:rPr>
      </w:pPr>
    </w:p>
    <w:p w:rsidR="002353D9" w:rsidRPr="002353D9" w:rsidRDefault="002353D9" w:rsidP="002353D9">
      <w:pPr>
        <w:ind w:right="-1"/>
        <w:jc w:val="center"/>
        <w:rPr>
          <w:sz w:val="32"/>
          <w:szCs w:val="32"/>
        </w:rPr>
      </w:pPr>
      <w:r w:rsidRPr="002353D9">
        <w:rPr>
          <w:sz w:val="32"/>
          <w:szCs w:val="32"/>
        </w:rPr>
        <w:lastRenderedPageBreak/>
        <w:t xml:space="preserve">Цены на </w:t>
      </w:r>
      <w:r>
        <w:rPr>
          <w:sz w:val="32"/>
          <w:szCs w:val="32"/>
        </w:rPr>
        <w:t>фасадную плитку</w:t>
      </w:r>
    </w:p>
    <w:tbl>
      <w:tblPr>
        <w:tblW w:w="7180" w:type="dxa"/>
        <w:jc w:val="center"/>
        <w:tblInd w:w="100" w:type="dxa"/>
        <w:tblLook w:val="04A0"/>
      </w:tblPr>
      <w:tblGrid>
        <w:gridCol w:w="1904"/>
        <w:gridCol w:w="1406"/>
        <w:gridCol w:w="981"/>
        <w:gridCol w:w="981"/>
        <w:gridCol w:w="950"/>
        <w:gridCol w:w="958"/>
      </w:tblGrid>
      <w:tr w:rsidR="002353D9" w:rsidRPr="003A7F5F" w:rsidTr="002353D9">
        <w:trPr>
          <w:trHeight w:val="610"/>
          <w:jc w:val="center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353D9" w:rsidRPr="00980084" w:rsidRDefault="002353D9" w:rsidP="002020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353D9" w:rsidRPr="00980084" w:rsidRDefault="002353D9" w:rsidP="002020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(мм)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353D9" w:rsidRPr="00980084" w:rsidRDefault="002353D9" w:rsidP="002020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на поддоне кв.м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353D9" w:rsidRPr="00980084" w:rsidRDefault="002353D9" w:rsidP="002353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штук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353D9" w:rsidRPr="00980084" w:rsidRDefault="002353D9" w:rsidP="002020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кв.м (с учетом НДС) в руб.</w:t>
            </w:r>
          </w:p>
        </w:tc>
      </w:tr>
      <w:tr w:rsidR="002353D9" w:rsidRPr="003A7F5F" w:rsidTr="002353D9">
        <w:trPr>
          <w:trHeight w:val="300"/>
          <w:jc w:val="center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D9" w:rsidRPr="00980084" w:rsidRDefault="002353D9" w:rsidP="0020203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D9" w:rsidRPr="00980084" w:rsidRDefault="002353D9" w:rsidP="0020203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D9" w:rsidRPr="00980084" w:rsidRDefault="002353D9" w:rsidP="0020203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3D9" w:rsidRPr="00980084" w:rsidRDefault="002353D9" w:rsidP="0020203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353D9" w:rsidRPr="00980084" w:rsidRDefault="002353D9" w:rsidP="002020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серая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353D9" w:rsidRPr="00980084" w:rsidRDefault="002353D9" w:rsidP="002020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цветная</w:t>
            </w:r>
          </w:p>
        </w:tc>
      </w:tr>
      <w:tr w:rsidR="002353D9" w:rsidRPr="003A7F5F" w:rsidTr="00976B03">
        <w:trPr>
          <w:trHeight w:val="300"/>
          <w:jc w:val="center"/>
        </w:trPr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D9" w:rsidRPr="00980084" w:rsidRDefault="002353D9" w:rsidP="002020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Фасадная плитка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D9" w:rsidRPr="00980084" w:rsidRDefault="002353D9" w:rsidP="002020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270*330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D9" w:rsidRPr="00980084" w:rsidRDefault="002353D9" w:rsidP="002353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D9" w:rsidRPr="00980084" w:rsidRDefault="002353D9" w:rsidP="002020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D9" w:rsidRPr="00980084" w:rsidRDefault="002353D9" w:rsidP="002353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9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D9" w:rsidRPr="00980084" w:rsidRDefault="002353D9" w:rsidP="002353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</w:tr>
      <w:tr w:rsidR="002353D9" w:rsidRPr="003A7F5F" w:rsidTr="00976B03">
        <w:trPr>
          <w:trHeight w:val="300"/>
          <w:jc w:val="center"/>
        </w:trPr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D9" w:rsidRPr="00980084" w:rsidRDefault="002353D9" w:rsidP="002020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D9" w:rsidRPr="00980084" w:rsidRDefault="002353D9" w:rsidP="002020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270*130</w:t>
            </w: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D9" w:rsidRPr="00980084" w:rsidRDefault="002353D9" w:rsidP="002020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D9" w:rsidRPr="00980084" w:rsidRDefault="002353D9" w:rsidP="002020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D9" w:rsidRPr="00980084" w:rsidRDefault="002353D9" w:rsidP="002020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D9" w:rsidRPr="00980084" w:rsidRDefault="002353D9" w:rsidP="0020203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80084" w:rsidRPr="002353D9" w:rsidRDefault="00980084" w:rsidP="00980084">
      <w:pPr>
        <w:ind w:right="-1"/>
        <w:jc w:val="center"/>
        <w:rPr>
          <w:sz w:val="32"/>
          <w:szCs w:val="32"/>
        </w:rPr>
      </w:pPr>
    </w:p>
    <w:p w:rsidR="00980084" w:rsidRDefault="00980084" w:rsidP="00980084">
      <w:pPr>
        <w:ind w:right="-1"/>
        <w:jc w:val="center"/>
        <w:rPr>
          <w:sz w:val="32"/>
          <w:szCs w:val="32"/>
          <w:lang w:val="en-US"/>
        </w:rPr>
      </w:pPr>
      <w:r w:rsidRPr="00980084">
        <w:rPr>
          <w:sz w:val="32"/>
          <w:szCs w:val="32"/>
          <w:lang w:val="en-US"/>
        </w:rPr>
        <w:t>Цены на накрывные элементы</w:t>
      </w:r>
    </w:p>
    <w:tbl>
      <w:tblPr>
        <w:tblW w:w="7180" w:type="dxa"/>
        <w:jc w:val="center"/>
        <w:tblInd w:w="100" w:type="dxa"/>
        <w:tblLook w:val="04A0"/>
      </w:tblPr>
      <w:tblGrid>
        <w:gridCol w:w="1915"/>
        <w:gridCol w:w="1413"/>
        <w:gridCol w:w="955"/>
        <w:gridCol w:w="981"/>
        <w:gridCol w:w="957"/>
        <w:gridCol w:w="959"/>
      </w:tblGrid>
      <w:tr w:rsidR="00980084" w:rsidRPr="003A7F5F" w:rsidTr="00980084">
        <w:trPr>
          <w:trHeight w:val="300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(мм)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вес (кг)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на поддоне кв.м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980084" w:rsidRPr="00980084" w:rsidRDefault="00980084" w:rsidP="002353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за </w:t>
            </w:r>
            <w:r w:rsidR="002353D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шт.</w:t>
            </w: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(с учетом НДС) в руб.</w:t>
            </w:r>
          </w:p>
        </w:tc>
      </w:tr>
      <w:tr w:rsidR="00980084" w:rsidRPr="003A7F5F" w:rsidTr="00980084">
        <w:trPr>
          <w:trHeight w:val="300"/>
          <w:jc w:val="center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80084" w:rsidRPr="003A7F5F" w:rsidTr="00980084">
        <w:trPr>
          <w:trHeight w:val="300"/>
          <w:jc w:val="center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серая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цветная</w:t>
            </w:r>
          </w:p>
        </w:tc>
      </w:tr>
      <w:tr w:rsidR="00980084" w:rsidRPr="003A7F5F" w:rsidTr="00980084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Крышка на столб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430*430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2353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="002353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80084" w:rsidRPr="003A7F5F" w:rsidTr="00980084">
        <w:trPr>
          <w:trHeight w:val="300"/>
          <w:jc w:val="center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Крышка на забор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500*180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2353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="002353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80084" w:rsidRPr="003A7F5F" w:rsidTr="00980084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390*270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2353D9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="00980084"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80084" w:rsidRPr="003A7F5F" w:rsidTr="00980084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390*350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2353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="002353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980084" w:rsidRDefault="00980084" w:rsidP="00980084">
      <w:pPr>
        <w:ind w:right="-1"/>
        <w:jc w:val="center"/>
        <w:rPr>
          <w:sz w:val="32"/>
          <w:szCs w:val="32"/>
          <w:lang w:val="en-US"/>
        </w:rPr>
      </w:pPr>
    </w:p>
    <w:p w:rsidR="00980084" w:rsidRDefault="00980084" w:rsidP="00980084">
      <w:pPr>
        <w:ind w:right="-1"/>
        <w:jc w:val="center"/>
        <w:rPr>
          <w:sz w:val="32"/>
          <w:szCs w:val="32"/>
          <w:lang w:val="en-US"/>
        </w:rPr>
      </w:pPr>
      <w:r w:rsidRPr="00980084">
        <w:rPr>
          <w:sz w:val="32"/>
          <w:szCs w:val="32"/>
          <w:lang w:val="en-US"/>
        </w:rPr>
        <w:t>Цены на строительные блоки</w:t>
      </w:r>
    </w:p>
    <w:tbl>
      <w:tblPr>
        <w:tblW w:w="5260" w:type="dxa"/>
        <w:jc w:val="center"/>
        <w:tblInd w:w="100" w:type="dxa"/>
        <w:tblLook w:val="04A0"/>
      </w:tblPr>
      <w:tblGrid>
        <w:gridCol w:w="1920"/>
        <w:gridCol w:w="1420"/>
        <w:gridCol w:w="1920"/>
      </w:tblGrid>
      <w:tr w:rsidR="00980084" w:rsidRPr="003A7F5F" w:rsidTr="00980084">
        <w:trPr>
          <w:trHeight w:val="300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(мм)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980084" w:rsidRPr="00980084" w:rsidRDefault="00980084" w:rsidP="002353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за </w:t>
            </w:r>
            <w:r w:rsidR="002353D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шт.</w:t>
            </w: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(с учетом НДС) в руб.</w:t>
            </w:r>
          </w:p>
        </w:tc>
      </w:tr>
      <w:tr w:rsidR="00980084" w:rsidRPr="003A7F5F" w:rsidTr="00980084">
        <w:trPr>
          <w:trHeight w:val="300"/>
          <w:jc w:val="center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80084" w:rsidRPr="003A7F5F" w:rsidTr="00980084">
        <w:trPr>
          <w:trHeight w:val="300"/>
          <w:jc w:val="center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Блок стеновой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390*190*188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980084" w:rsidRPr="003A7F5F" w:rsidTr="00980084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390*150*188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980084" w:rsidRPr="003A7F5F" w:rsidTr="00980084">
        <w:trPr>
          <w:trHeight w:val="51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Блок перегородочный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390*90*188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</w:tbl>
    <w:p w:rsidR="00980084" w:rsidRPr="002353D9" w:rsidRDefault="00980084" w:rsidP="00980084">
      <w:pPr>
        <w:ind w:right="-1"/>
        <w:jc w:val="center"/>
        <w:rPr>
          <w:sz w:val="32"/>
          <w:szCs w:val="32"/>
        </w:rPr>
      </w:pPr>
    </w:p>
    <w:p w:rsidR="00980084" w:rsidRPr="002353D9" w:rsidRDefault="00980084" w:rsidP="00980084">
      <w:pPr>
        <w:ind w:right="-1"/>
        <w:jc w:val="center"/>
        <w:rPr>
          <w:sz w:val="32"/>
          <w:szCs w:val="32"/>
        </w:rPr>
      </w:pPr>
      <w:r w:rsidRPr="002353D9">
        <w:rPr>
          <w:sz w:val="32"/>
          <w:szCs w:val="32"/>
        </w:rPr>
        <w:t>Цены на элементы колодцев</w:t>
      </w:r>
    </w:p>
    <w:tbl>
      <w:tblPr>
        <w:tblW w:w="9460" w:type="dxa"/>
        <w:jc w:val="center"/>
        <w:tblInd w:w="100" w:type="dxa"/>
        <w:tblLook w:val="04A0"/>
      </w:tblPr>
      <w:tblGrid>
        <w:gridCol w:w="1849"/>
        <w:gridCol w:w="1335"/>
        <w:gridCol w:w="931"/>
        <w:gridCol w:w="933"/>
        <w:gridCol w:w="1010"/>
        <w:gridCol w:w="1246"/>
        <w:gridCol w:w="1252"/>
        <w:gridCol w:w="904"/>
      </w:tblGrid>
      <w:tr w:rsidR="00980084" w:rsidRPr="003A7F5F" w:rsidTr="00980084">
        <w:trPr>
          <w:trHeight w:val="1020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марка изделия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марка бетона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высота (мм)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внешний диаметр (мм)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внутренний диаметр (мм)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Масса изделия (кг)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руб. (с НДС)</w:t>
            </w:r>
          </w:p>
        </w:tc>
      </w:tr>
      <w:tr w:rsidR="00980084" w:rsidRPr="003A7F5F" w:rsidTr="00980084">
        <w:trPr>
          <w:trHeight w:val="300"/>
          <w:jc w:val="center"/>
        </w:trPr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Колодезное кольцо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КС-10-9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В25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1350</w:t>
            </w:r>
          </w:p>
        </w:tc>
      </w:tr>
      <w:tr w:rsidR="00980084" w:rsidRPr="003A7F5F" w:rsidTr="00980084">
        <w:trPr>
          <w:trHeight w:val="300"/>
          <w:jc w:val="center"/>
        </w:trPr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КС-15-9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2350</w:t>
            </w:r>
          </w:p>
        </w:tc>
      </w:tr>
      <w:tr w:rsidR="00980084" w:rsidRPr="003A7F5F" w:rsidTr="00980084">
        <w:trPr>
          <w:trHeight w:val="510"/>
          <w:jc w:val="center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Кольцо с плитой перекрытия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ПК-10-9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2300</w:t>
            </w:r>
          </w:p>
        </w:tc>
      </w:tr>
      <w:tr w:rsidR="00980084" w:rsidRPr="003A7F5F" w:rsidTr="00980084">
        <w:trPr>
          <w:trHeight w:val="300"/>
          <w:jc w:val="center"/>
        </w:trPr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Кольцо с днищем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ДК-10-9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В25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2350</w:t>
            </w:r>
          </w:p>
        </w:tc>
      </w:tr>
      <w:tr w:rsidR="00980084" w:rsidRPr="003A7F5F" w:rsidTr="00980084">
        <w:trPr>
          <w:trHeight w:val="300"/>
          <w:jc w:val="center"/>
        </w:trPr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ДК-15-9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4400</w:t>
            </w:r>
          </w:p>
        </w:tc>
      </w:tr>
      <w:tr w:rsidR="00980084" w:rsidRPr="003A7F5F" w:rsidTr="00980084">
        <w:trPr>
          <w:trHeight w:val="300"/>
          <w:jc w:val="center"/>
        </w:trPr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Плита перекрытия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ПП-10-2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В15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980084" w:rsidRPr="003A7F5F" w:rsidTr="00980084">
        <w:trPr>
          <w:trHeight w:val="300"/>
          <w:jc w:val="center"/>
        </w:trPr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ПП-15-2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1680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</w:tr>
      <w:tr w:rsidR="00980084" w:rsidRPr="003A7F5F" w:rsidTr="00980084">
        <w:trPr>
          <w:trHeight w:val="300"/>
          <w:jc w:val="center"/>
        </w:trPr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Кольцо с плитой перекрытия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ПП-10-2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В15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980084" w:rsidRPr="003A7F5F" w:rsidTr="00980084">
        <w:trPr>
          <w:trHeight w:val="300"/>
          <w:jc w:val="center"/>
        </w:trPr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ПП-15-2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1680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</w:tr>
    </w:tbl>
    <w:p w:rsidR="00980084" w:rsidRDefault="00980084" w:rsidP="00980084">
      <w:pPr>
        <w:ind w:right="-1"/>
        <w:jc w:val="center"/>
        <w:rPr>
          <w:sz w:val="32"/>
          <w:szCs w:val="32"/>
          <w:lang w:val="en-US"/>
        </w:rPr>
      </w:pPr>
    </w:p>
    <w:p w:rsidR="00980084" w:rsidRDefault="00980084" w:rsidP="00980084">
      <w:pPr>
        <w:ind w:right="-1"/>
        <w:jc w:val="center"/>
        <w:rPr>
          <w:sz w:val="32"/>
          <w:szCs w:val="32"/>
          <w:lang w:val="en-US"/>
        </w:rPr>
      </w:pPr>
      <w:r w:rsidRPr="00980084">
        <w:rPr>
          <w:sz w:val="32"/>
          <w:szCs w:val="32"/>
          <w:lang w:val="en-US"/>
        </w:rPr>
        <w:t>Цена на дорожную плиту</w:t>
      </w:r>
    </w:p>
    <w:tbl>
      <w:tblPr>
        <w:tblW w:w="8500" w:type="dxa"/>
        <w:jc w:val="center"/>
        <w:tblInd w:w="100" w:type="dxa"/>
        <w:tblLook w:val="04A0"/>
      </w:tblPr>
      <w:tblGrid>
        <w:gridCol w:w="1920"/>
        <w:gridCol w:w="1420"/>
        <w:gridCol w:w="960"/>
        <w:gridCol w:w="960"/>
        <w:gridCol w:w="960"/>
        <w:gridCol w:w="960"/>
        <w:gridCol w:w="1320"/>
      </w:tblGrid>
      <w:tr w:rsidR="00980084" w:rsidRPr="003A7F5F" w:rsidTr="00980084">
        <w:trPr>
          <w:trHeight w:val="465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марка изделия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высота (мм)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длинна (мм)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ширина (мм)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масса изделия (т.)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руб. (с НДС)</w:t>
            </w:r>
          </w:p>
        </w:tc>
      </w:tr>
      <w:tr w:rsidR="00980084" w:rsidRPr="003A7F5F" w:rsidTr="00980084">
        <w:trPr>
          <w:trHeight w:val="300"/>
          <w:jc w:val="center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80084" w:rsidRPr="003A7F5F" w:rsidTr="00980084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Дорожная плита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2П 30-18-30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84" w:rsidRPr="00980084" w:rsidRDefault="00980084" w:rsidP="0098008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008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</w:tbl>
    <w:p w:rsidR="00980084" w:rsidRPr="00980084" w:rsidRDefault="00980084" w:rsidP="00980084">
      <w:pPr>
        <w:ind w:right="-1"/>
        <w:rPr>
          <w:sz w:val="32"/>
          <w:szCs w:val="32"/>
          <w:lang w:val="en-US"/>
        </w:rPr>
      </w:pPr>
    </w:p>
    <w:sectPr w:rsidR="00980084" w:rsidRPr="00980084" w:rsidSect="00980084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/>
  <w:rsids>
    <w:rsidRoot w:val="0008776E"/>
    <w:rsid w:val="0008776E"/>
    <w:rsid w:val="00232ACB"/>
    <w:rsid w:val="002353D9"/>
    <w:rsid w:val="002D2C17"/>
    <w:rsid w:val="00347ABD"/>
    <w:rsid w:val="003A7F5F"/>
    <w:rsid w:val="005337E7"/>
    <w:rsid w:val="006B0216"/>
    <w:rsid w:val="007466C5"/>
    <w:rsid w:val="00885588"/>
    <w:rsid w:val="008C1375"/>
    <w:rsid w:val="00980084"/>
    <w:rsid w:val="00A10696"/>
    <w:rsid w:val="00A56EC1"/>
    <w:rsid w:val="00C37EF0"/>
    <w:rsid w:val="00E008D5"/>
    <w:rsid w:val="00E24089"/>
    <w:rsid w:val="00EB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76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8776E"/>
    <w:rPr>
      <w:b/>
      <w:bCs/>
    </w:rPr>
  </w:style>
  <w:style w:type="character" w:styleId="a6">
    <w:name w:val="Hyperlink"/>
    <w:basedOn w:val="a0"/>
    <w:uiPriority w:val="99"/>
    <w:unhideWhenUsed/>
    <w:rsid w:val="007466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agostroy-spb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lagostroy-spb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939BD-477F-4759-A470-14EB428B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4024</CharactersWithSpaces>
  <SharedDoc>false</SharedDoc>
  <HLinks>
    <vt:vector size="12" baseType="variant">
      <vt:variant>
        <vt:i4>5898304</vt:i4>
      </vt:variant>
      <vt:variant>
        <vt:i4>3</vt:i4>
      </vt:variant>
      <vt:variant>
        <vt:i4>0</vt:i4>
      </vt:variant>
      <vt:variant>
        <vt:i4>5</vt:i4>
      </vt:variant>
      <vt:variant>
        <vt:lpwstr>http://www.blagostroy-spb.ru/</vt:lpwstr>
      </vt:variant>
      <vt:variant>
        <vt:lpwstr/>
      </vt:variant>
      <vt:variant>
        <vt:i4>7798786</vt:i4>
      </vt:variant>
      <vt:variant>
        <vt:i4>0</vt:i4>
      </vt:variant>
      <vt:variant>
        <vt:i4>0</vt:i4>
      </vt:variant>
      <vt:variant>
        <vt:i4>5</vt:i4>
      </vt:variant>
      <vt:variant>
        <vt:lpwstr>mailto:blagostroy-spb@mail.ru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2015-05-24T15:29:00Z</dcterms:created>
  <dcterms:modified xsi:type="dcterms:W3CDTF">2015-05-24T15:29:00Z</dcterms:modified>
</cp:coreProperties>
</file>